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E6" w:rsidRPr="00CA44E6" w:rsidRDefault="00090DE1" w:rsidP="00CA44E6">
      <w:pPr>
        <w:rPr>
          <w:sz w:val="28"/>
          <w:szCs w:val="28"/>
          <w:lang w:val="bg-BG"/>
        </w:rPr>
      </w:pPr>
      <w:bookmarkStart w:id="0" w:name="_GoBack"/>
      <w:bookmarkEnd w:id="0"/>
      <w:r w:rsidRPr="00CA44E6">
        <w:rPr>
          <w:sz w:val="28"/>
          <w:szCs w:val="28"/>
          <w:lang w:val="bg-BG"/>
        </w:rPr>
        <w:t>Учениц</w:t>
      </w:r>
      <w:r w:rsidR="00CA44E6" w:rsidRPr="00CA44E6">
        <w:rPr>
          <w:sz w:val="28"/>
          <w:szCs w:val="28"/>
          <w:lang w:val="bg-BG"/>
        </w:rPr>
        <w:t xml:space="preserve">ите от 1а клас се влключват активно в дейностите по проект </w:t>
      </w:r>
      <w:r w:rsidR="00CA44E6">
        <w:rPr>
          <w:sz w:val="28"/>
          <w:szCs w:val="28"/>
          <w:lang w:val="bg-BG"/>
        </w:rPr>
        <w:t xml:space="preserve">„Аз искам, аз мога, аз успявам” </w:t>
      </w:r>
      <w:r w:rsidR="00CA44E6" w:rsidRPr="00CA44E6">
        <w:rPr>
          <w:sz w:val="28"/>
          <w:szCs w:val="28"/>
          <w:lang w:val="bg-BG"/>
        </w:rPr>
        <w:t>за учебната 2019/2020 година</w:t>
      </w:r>
      <w:r w:rsidR="00CA44E6">
        <w:rPr>
          <w:lang w:val="bg-BG"/>
        </w:rPr>
        <w:t>.</w:t>
      </w:r>
      <w:r w:rsidR="00CA44E6" w:rsidRPr="00CA44E6">
        <w:rPr>
          <w:sz w:val="28"/>
          <w:szCs w:val="28"/>
          <w:lang w:val="bg-BG"/>
        </w:rPr>
        <w:tab/>
      </w:r>
    </w:p>
    <w:p w:rsidR="00F239E8" w:rsidRDefault="00CA44E6" w:rsidP="00CA44E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Иновацията : </w:t>
      </w:r>
      <w:r w:rsidRPr="00CA44E6">
        <w:rPr>
          <w:sz w:val="28"/>
          <w:szCs w:val="28"/>
          <w:lang w:val="bg-BG"/>
        </w:rPr>
        <w:t xml:space="preserve"> Петминутка „Утринна среща” зарежда учениците с добро настроение и създава  желание за старателно овладяване на учебния материал.</w:t>
      </w:r>
      <w:r w:rsidR="00090DE1" w:rsidRPr="00CA44E6">
        <w:rPr>
          <w:sz w:val="28"/>
          <w:szCs w:val="28"/>
          <w:lang w:val="bg-BG"/>
        </w:rPr>
        <w:t xml:space="preserve"> </w:t>
      </w:r>
      <w:r w:rsidR="00CC58A7">
        <w:rPr>
          <w:noProof/>
          <w:lang w:val="bg-BG" w:eastAsia="bg-BG"/>
        </w:rPr>
        <w:drawing>
          <wp:inline distT="0" distB="0" distL="0" distR="0" wp14:anchorId="49A71B01" wp14:editId="357AC95B">
            <wp:extent cx="5937661" cy="6068291"/>
            <wp:effectExtent l="0" t="0" r="6350" b="8890"/>
            <wp:docPr id="1" name="Картина 1" descr="C:\Users\PC\Desktop\inovaciq MILEVA\DSCF9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C:\Users\PC\Desktop\inovaciq MILEVA\DSCF906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A7" w:rsidRDefault="00355D50" w:rsidP="00CA44E6">
      <w:pPr>
        <w:rPr>
          <w:sz w:val="28"/>
          <w:szCs w:val="28"/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 wp14:anchorId="7820DF74" wp14:editId="7063A43A">
            <wp:extent cx="5937663" cy="6293922"/>
            <wp:effectExtent l="0" t="0" r="6350" b="0"/>
            <wp:docPr id="5" name="Картина 3" descr="C:\Users\PC\Desktop\inovaciq MILEVA\DSCF9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3" descr="C:\Users\PC\Desktop\inovaciq MILEVA\DSCF9054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3D5">
        <w:rPr>
          <w:noProof/>
          <w:lang w:val="bg-BG" w:eastAsia="bg-BG"/>
        </w:rPr>
        <w:lastRenderedPageBreak/>
        <w:drawing>
          <wp:inline distT="0" distB="0" distL="0" distR="0" wp14:anchorId="333B43EA" wp14:editId="0FD70D6E">
            <wp:extent cx="5937663" cy="5735782"/>
            <wp:effectExtent l="0" t="0" r="6350" b="0"/>
            <wp:docPr id="9" name="Картина 5" descr="C:\Users\PC\Desktop\inovaciq MILEVA\DSCF9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5" descr="C:\Users\PC\Desktop\inovaciq MILEVA\DSCF905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D5" w:rsidRPr="00CA44E6" w:rsidRDefault="009653D5" w:rsidP="00CA44E6">
      <w:pPr>
        <w:rPr>
          <w:sz w:val="28"/>
          <w:szCs w:val="28"/>
          <w:lang w:val="bg-BG"/>
        </w:rPr>
      </w:pPr>
    </w:p>
    <w:sectPr w:rsidR="009653D5" w:rsidRPr="00CA4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E1"/>
    <w:rsid w:val="000479EB"/>
    <w:rsid w:val="00090DE1"/>
    <w:rsid w:val="002832AD"/>
    <w:rsid w:val="00355D50"/>
    <w:rsid w:val="009653D5"/>
    <w:rsid w:val="00CA44E6"/>
    <w:rsid w:val="00CC58A7"/>
    <w:rsid w:val="00F2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5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5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236</Characters>
  <Application>Microsoft Office Word</Application>
  <DocSecurity>0</DocSecurity>
  <Lines>1</Lines>
  <Paragraphs>1</Paragraphs>
  <ScaleCrop>false</ScaleCrop>
  <Company>ОУ "Евлоги Георгиев"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 Mileva</dc:creator>
  <cp:lastModifiedBy>Учител</cp:lastModifiedBy>
  <cp:revision>2</cp:revision>
  <dcterms:created xsi:type="dcterms:W3CDTF">2020-03-05T10:12:00Z</dcterms:created>
  <dcterms:modified xsi:type="dcterms:W3CDTF">2020-03-05T10:12:00Z</dcterms:modified>
</cp:coreProperties>
</file>